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3F" w:rsidRPr="00A912EE" w:rsidRDefault="009A608E" w:rsidP="00DF5C3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DF5C3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DF5C3F" w:rsidRPr="00A912EE" w:rsidRDefault="009A608E" w:rsidP="00DF5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DF5C3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DF5C3F" w:rsidRPr="00A912EE" w:rsidRDefault="009A608E" w:rsidP="00DF5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F5C3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F5C3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DF5C3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DF5C3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F5C3F" w:rsidRPr="00A912EE" w:rsidRDefault="009A608E" w:rsidP="00DF5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F5C3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DF5C3F" w:rsidRPr="00A912EE" w:rsidRDefault="00DF5C3F" w:rsidP="00DF5C3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9A608E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DF5C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06-2/</w:t>
      </w:r>
      <w:r w:rsidRPr="00DF5C3F">
        <w:rPr>
          <w:rFonts w:ascii="Times New Roman" w:hAnsi="Times New Roman" w:cs="Times New Roman"/>
          <w:color w:val="000000" w:themeColor="text1"/>
          <w:sz w:val="24"/>
          <w:szCs w:val="24"/>
        </w:rPr>
        <w:t>562-21</w:t>
      </w:r>
    </w:p>
    <w:p w:rsidR="00DF5C3F" w:rsidRPr="00A912EE" w:rsidRDefault="00DF5C3F" w:rsidP="00DF5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23. </w:t>
      </w:r>
      <w:r w:rsidR="009A608E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9A608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DF5C3F" w:rsidRPr="00A912EE" w:rsidRDefault="009A608E" w:rsidP="00DF5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DF5C3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F5C3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F5C3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DF5C3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DF5C3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F5C3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DF5C3F" w:rsidRPr="00A912EE" w:rsidRDefault="00DF5C3F" w:rsidP="00DF5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C3F" w:rsidRPr="00A912EE" w:rsidRDefault="00DF5C3F" w:rsidP="00DF5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5C3F" w:rsidRPr="00A912EE" w:rsidRDefault="00DF5C3F" w:rsidP="00DF5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5C3F" w:rsidRPr="00A912EE" w:rsidRDefault="009A608E" w:rsidP="00DF5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DF5C3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F5C3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DF5C3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F5C3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DF5C3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DF5C3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F5C3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DF5C3F" w:rsidRPr="00A912EE" w:rsidRDefault="00DF5C3F" w:rsidP="00DF5C3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81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F5C3F" w:rsidRPr="00A912EE" w:rsidRDefault="009A608E" w:rsidP="00DF5C3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DF5C3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DF5C3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DF5C3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F5C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DF5C3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DF5C3F" w:rsidRPr="00A912EE" w:rsidRDefault="00DF5C3F" w:rsidP="00DF5C3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5C3F" w:rsidRPr="00A912EE" w:rsidRDefault="00DF5C3F" w:rsidP="00DF5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C3F" w:rsidRPr="00A912EE" w:rsidRDefault="00DF5C3F" w:rsidP="00DF5C3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9A608E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608E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30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DF5C3F" w:rsidRPr="00A912EE" w:rsidRDefault="00DF5C3F" w:rsidP="00DF5C3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9A608E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608E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DF5C3F" w:rsidRPr="00A912EE" w:rsidRDefault="00DF5C3F" w:rsidP="00DF5C3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9A608E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608E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608E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608E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608E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F5C3F" w:rsidRPr="00A912EE" w:rsidRDefault="009A608E" w:rsidP="00DF5C3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DF5C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F5C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DF5C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DF5C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F5C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Dijana</w:t>
      </w:r>
      <w:r w:rsidR="00DF5C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Radović</w:t>
      </w:r>
      <w:r w:rsidR="00DF5C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DF5C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DF5C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F5C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Tome</w:t>
      </w:r>
      <w:r w:rsidR="00DF5C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File</w:t>
      </w:r>
      <w:r w:rsidR="00DF5C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="00DF5C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DF5C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DF5C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DF5C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F5C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Olje</w:t>
      </w:r>
      <w:r w:rsidR="00DF5C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DF5C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F5C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 w:rsidR="00DF5C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DF5C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DF5C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DF5C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F5C3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F5C3F" w:rsidRDefault="00DF5C3F" w:rsidP="00DF5C3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9A608E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608E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608E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F5C3F" w:rsidRPr="00A912EE" w:rsidRDefault="00DF5C3F" w:rsidP="00DF5C3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prisustvovala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Dragović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Delić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F5C3F" w:rsidRDefault="00DF5C3F" w:rsidP="00DF5C3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dopunjen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F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srednjem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obrazovanju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vaspitanju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F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Pr="00DF5C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nauku</w:t>
      </w:r>
      <w:r w:rsidRPr="00DF5C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tehnološki</w:t>
      </w:r>
      <w:r w:rsidRPr="00DF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DF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F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informatičko</w:t>
      </w:r>
      <w:r w:rsidRPr="00DF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Pr="00DF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F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F5C3F" w:rsidRDefault="00DF5C3F" w:rsidP="00DF5C3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C3F" w:rsidRPr="00EA1828" w:rsidRDefault="00DF5C3F" w:rsidP="00DF5C3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D4D46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D4D46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D4D46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4D46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D4D46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D4D46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>(9</w:t>
      </w:r>
      <w:r w:rsidR="00CD4D46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D4D46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4D46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CD4D46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dopunjen</w:t>
      </w:r>
    </w:p>
    <w:p w:rsidR="00EA1828" w:rsidRPr="00EA1828" w:rsidRDefault="00EA1828" w:rsidP="00DF5C3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C3F" w:rsidRPr="00A912EE" w:rsidRDefault="009A608E" w:rsidP="00DF5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DF5C3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F5C3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DF5C3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DF5C3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F5C3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F5C3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DF5C3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DF5C3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DF5C3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F5C3F" w:rsidRDefault="00DF5C3F" w:rsidP="00DF5C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5C3F" w:rsidRPr="00A912EE" w:rsidRDefault="00DF5C3F" w:rsidP="00DF5C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4D46" w:rsidRPr="00CD4D46" w:rsidRDefault="00CD4D46" w:rsidP="00CD4D4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CD4D4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9A608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Usvajanje</w:t>
      </w:r>
      <w:r w:rsidRPr="00CD4D4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zapisnika</w:t>
      </w:r>
      <w:r w:rsidRPr="00CD4D4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CD4D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80</w:t>
      </w:r>
      <w:r w:rsidRPr="00CD4D4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A608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sednice</w:t>
      </w:r>
      <w:r w:rsidRPr="00CD4D4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Odbora</w:t>
      </w:r>
    </w:p>
    <w:p w:rsidR="00CD4D46" w:rsidRPr="00CD4D46" w:rsidRDefault="00CD4D46" w:rsidP="00CD4D4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4D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D4D46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A608E"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CD4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608E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CD4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</w:rPr>
        <w:t>o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osnovama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sistema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obrazovanja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vaspitanja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9A608E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CD4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</w:rPr>
        <w:t>je</w:t>
      </w:r>
      <w:r w:rsidRPr="00CD4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608E">
        <w:rPr>
          <w:rFonts w:ascii="Times New Roman" w:eastAsia="Calibri" w:hAnsi="Times New Roman" w:cs="Times New Roman"/>
          <w:sz w:val="24"/>
          <w:szCs w:val="24"/>
        </w:rPr>
        <w:t>podnela</w:t>
      </w:r>
      <w:proofErr w:type="spellEnd"/>
      <w:r w:rsidRPr="00CD4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608E">
        <w:rPr>
          <w:rFonts w:ascii="Times New Roman" w:eastAsia="Calibri" w:hAnsi="Times New Roman" w:cs="Times New Roman"/>
          <w:sz w:val="24"/>
          <w:szCs w:val="24"/>
        </w:rPr>
        <w:t>Vlada</w:t>
      </w:r>
      <w:proofErr w:type="spellEnd"/>
      <w:r w:rsidRPr="00CD4D4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9A608E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CD4D46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>2148</w:t>
      </w:r>
      <w:r w:rsidRPr="00CD4D46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gramStart"/>
      <w:r w:rsidR="009A608E">
        <w:rPr>
          <w:rFonts w:ascii="Times New Roman" w:eastAsia="Calibri" w:hAnsi="Times New Roman" w:cs="Times New Roman"/>
          <w:sz w:val="24"/>
          <w:szCs w:val="24"/>
        </w:rPr>
        <w:t>od</w:t>
      </w:r>
      <w:proofErr w:type="gramEnd"/>
      <w:r w:rsidRPr="00CD4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>26</w:t>
      </w:r>
      <w:r w:rsidRPr="00CD4D4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CD4D4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="009A608E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r w:rsidRPr="00CD4D46">
        <w:rPr>
          <w:rFonts w:ascii="Times New Roman" w:eastAsia="Calibri" w:hAnsi="Times New Roman" w:cs="Times New Roman"/>
          <w:sz w:val="24"/>
          <w:szCs w:val="24"/>
        </w:rPr>
        <w:t>)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 </w:t>
      </w:r>
    </w:p>
    <w:p w:rsidR="00CD4D46" w:rsidRPr="00CD4D46" w:rsidRDefault="00CD4D46" w:rsidP="00CD4D46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2.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tržištu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kapitala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011-2215/21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CD4D46" w:rsidRPr="00CD4D46" w:rsidRDefault="00CD4D46" w:rsidP="00CD4D46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3.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izmeni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dopuni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elektronskim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medijima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011-2210/21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D4D46" w:rsidRDefault="00CD4D46" w:rsidP="00CD4D4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Calibri" w:hAnsi="Times New Roman" w:cs="Times New Roman"/>
          <w:sz w:val="24"/>
          <w:lang w:val="sr-Cyrl-RS"/>
        </w:rPr>
        <w:lastRenderedPageBreak/>
        <w:t xml:space="preserve">       4.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F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srednjem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obrazovanju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vaspitanju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011-2146/21,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26.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DF5C3F" w:rsidRPr="00ED7AEA" w:rsidRDefault="009A608E" w:rsidP="00DF5C3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DF5C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="00DF5C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F5C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odlučivanje</w:t>
      </w:r>
      <w:r w:rsidR="00DF5C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F5C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tačkama</w:t>
      </w:r>
      <w:r w:rsidR="00DF5C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CD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CD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D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D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CD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(9</w:t>
      </w:r>
      <w:r w:rsidR="00DF5C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DF5C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F5C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DF5C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CD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DF5C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F5C3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F5C3F" w:rsidRDefault="009A608E" w:rsidP="00CD4D4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DF5C3F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DF5C3F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DF5C3F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DF5C3F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DF5C3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CD4D46" w:rsidRPr="00CD4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="00CD4D46" w:rsidRPr="00CD4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osnovama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sistema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obrazovanja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vaspitanja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="00CD4D46" w:rsidRPr="00CD4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CD4D46" w:rsidRPr="00CD4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podnela</w:t>
      </w:r>
      <w:proofErr w:type="spellEnd"/>
      <w:r w:rsidR="00CD4D46" w:rsidRPr="00CD4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Vlada</w:t>
      </w:r>
      <w:proofErr w:type="spellEnd"/>
      <w:r w:rsidR="00CD4D46" w:rsidRPr="00CD4D4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="00CD4D46" w:rsidRPr="00CD4D46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>2148</w:t>
      </w:r>
      <w:r w:rsidR="00CD4D46" w:rsidRPr="00CD4D46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CD4D46" w:rsidRPr="00CD4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>26</w:t>
      </w:r>
      <w:r w:rsidR="00CD4D46" w:rsidRPr="00CD4D4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="00CD4D46" w:rsidRPr="00CD4D4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proofErr w:type="gramEnd"/>
      <w:r w:rsidR="00CD4D46" w:rsidRPr="00CD4D46">
        <w:rPr>
          <w:rFonts w:ascii="Times New Roman" w:eastAsia="Calibri" w:hAnsi="Times New Roman" w:cs="Times New Roman"/>
          <w:sz w:val="24"/>
          <w:szCs w:val="24"/>
        </w:rPr>
        <w:t>)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CD4D46" w:rsidRPr="00CD4D46" w:rsidRDefault="009A608E" w:rsidP="00CD4D4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CD4D46" w:rsidRPr="00CD4D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CD4D46" w:rsidRPr="00CD4D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CD4D46" w:rsidRPr="00CD4D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CD4D46" w:rsidRPr="00CD4D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osnovama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obrazovanja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vaspitanja</w:t>
      </w:r>
      <w:r w:rsidR="00CD4D46" w:rsidRPr="00CD4D46">
        <w:rPr>
          <w:rFonts w:ascii="Times New Roman" w:hAnsi="Times New Roman"/>
          <w:sz w:val="24"/>
          <w:szCs w:val="24"/>
        </w:rPr>
        <w:t>,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amandmani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>:</w:t>
      </w:r>
    </w:p>
    <w:p w:rsidR="00CD4D46" w:rsidRPr="00CD4D46" w:rsidRDefault="00CD4D46" w:rsidP="00CD4D4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4D46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9A608E">
        <w:rPr>
          <w:rFonts w:ascii="Times New Roman" w:hAnsi="Times New Roman"/>
          <w:sz w:val="24"/>
          <w:szCs w:val="24"/>
          <w:lang w:val="sr-Cyrl-CS"/>
        </w:rPr>
        <w:t>na</w:t>
      </w:r>
      <w:r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CS"/>
        </w:rPr>
        <w:t>član</w:t>
      </w:r>
      <w:r w:rsidRPr="00CD4D46">
        <w:rPr>
          <w:rFonts w:ascii="Times New Roman" w:hAnsi="Times New Roman"/>
          <w:sz w:val="24"/>
          <w:szCs w:val="24"/>
          <w:lang w:val="sr-Cyrl-CS"/>
        </w:rPr>
        <w:t xml:space="preserve"> 9. </w:t>
      </w:r>
      <w:r w:rsidR="009A608E">
        <w:rPr>
          <w:rFonts w:ascii="Times New Roman" w:hAnsi="Times New Roman"/>
          <w:sz w:val="24"/>
          <w:szCs w:val="24"/>
          <w:lang w:val="sr-Cyrl-RS"/>
        </w:rPr>
        <w:t>koji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su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zajedno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podneli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narodni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poslanici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Šaip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Kamberi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hAnsi="Times New Roman"/>
          <w:sz w:val="24"/>
          <w:szCs w:val="24"/>
          <w:lang w:val="sr-Cyrl-RS"/>
        </w:rPr>
        <w:t>Enis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Imamović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hAnsi="Times New Roman"/>
          <w:sz w:val="24"/>
          <w:szCs w:val="24"/>
          <w:lang w:val="sr-Cyrl-RS"/>
        </w:rPr>
        <w:t>Selma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Kučević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hAnsi="Times New Roman"/>
          <w:sz w:val="24"/>
          <w:szCs w:val="24"/>
          <w:lang w:val="sr-Cyrl-RS"/>
        </w:rPr>
        <w:t>Nadije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Bećiri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hAnsi="Times New Roman"/>
          <w:sz w:val="24"/>
          <w:szCs w:val="24"/>
          <w:lang w:val="sr-Cyrl-RS"/>
        </w:rPr>
        <w:t>Mirsad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Hodžić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i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Argjend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Bajrami</w:t>
      </w:r>
      <w:r w:rsidRPr="00CD4D46">
        <w:rPr>
          <w:rFonts w:ascii="Times New Roman" w:hAnsi="Times New Roman"/>
          <w:sz w:val="24"/>
          <w:szCs w:val="24"/>
          <w:lang w:val="sr-Cyrl-RS"/>
        </w:rPr>
        <w:t>;</w:t>
      </w:r>
    </w:p>
    <w:p w:rsidR="00CD4D46" w:rsidRDefault="00CD4D46" w:rsidP="00CD4D4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4D46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9A608E">
        <w:rPr>
          <w:rFonts w:ascii="Times New Roman" w:hAnsi="Times New Roman"/>
          <w:sz w:val="24"/>
          <w:szCs w:val="24"/>
          <w:lang w:val="sr-Cyrl-RS"/>
        </w:rPr>
        <w:t>na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član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50. </w:t>
      </w:r>
      <w:r w:rsidR="009A608E">
        <w:rPr>
          <w:rFonts w:ascii="Times New Roman" w:hAnsi="Times New Roman"/>
          <w:sz w:val="24"/>
          <w:szCs w:val="24"/>
          <w:lang w:val="sr-Cyrl-RS"/>
        </w:rPr>
        <w:t>koji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je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podneo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CD4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CD4D4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6"/>
          <w:szCs w:val="26"/>
          <w:lang w:val="sr-Cyrl-RS"/>
        </w:rPr>
        <w:t>obrazovanje</w:t>
      </w:r>
      <w:r w:rsidRPr="00CD4D46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nauku</w:t>
      </w:r>
      <w:r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tehnološki</w:t>
      </w:r>
      <w:r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informatičko</w:t>
      </w:r>
      <w:r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Pr="00CD4D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D46" w:rsidRPr="00CD4D46" w:rsidRDefault="009A608E" w:rsidP="00CD4D4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D4D46" w:rsidRDefault="009A608E" w:rsidP="00CD4D4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CD4D4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CD4D4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D4D4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D4D4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D4D4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D4D4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CD4D4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CD4D4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D4D46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CD4D46" w:rsidRPr="00ED7A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D4D46"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DF5C3F" w:rsidRDefault="00DF5C3F" w:rsidP="00CD4D4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hAnsi="Times New Roman"/>
          <w:sz w:val="24"/>
          <w:szCs w:val="24"/>
          <w:lang w:val="sr-Cyrl-RS"/>
        </w:rPr>
        <w:tab/>
      </w:r>
      <w:r w:rsidR="009A608E"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9A608E"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9A608E"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9A608E"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: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tržištu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kapitala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011-2215/21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pojedinostima</w:t>
      </w:r>
    </w:p>
    <w:p w:rsidR="00CD4D46" w:rsidRPr="00CD4D46" w:rsidRDefault="009A608E" w:rsidP="00CD4D46">
      <w:pPr>
        <w:spacing w:after="120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CD4D46" w:rsidRPr="00CD4D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lang w:val="sr-Cyrl-RS"/>
        </w:rPr>
        <w:t>Predlog</w:t>
      </w:r>
      <w:r w:rsidR="00CD4D46" w:rsidRPr="00CD4D46">
        <w:rPr>
          <w:rFonts w:ascii="Times New Roman" w:hAnsi="Times New Roman" w:cs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lang w:val="sr-Cyrl-RS"/>
        </w:rPr>
        <w:t>zakona</w:t>
      </w:r>
      <w:r w:rsidR="00CD4D46" w:rsidRPr="00CD4D46">
        <w:rPr>
          <w:rFonts w:ascii="Times New Roman" w:hAnsi="Times New Roman" w:cs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lang w:val="sr-Cyrl-RS"/>
        </w:rPr>
        <w:t>o</w:t>
      </w:r>
      <w:r w:rsidR="00CD4D46" w:rsidRPr="00CD4D46">
        <w:rPr>
          <w:rFonts w:ascii="Times New Roman" w:hAnsi="Times New Roman" w:cs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CD4D46" w:rsidRPr="00CD4D46">
        <w:rPr>
          <w:rFonts w:ascii="Times New Roman" w:hAnsi="Times New Roman"/>
          <w:sz w:val="24"/>
          <w:szCs w:val="24"/>
        </w:rPr>
        <w:t>,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>:</w:t>
      </w:r>
    </w:p>
    <w:p w:rsidR="00CD4D46" w:rsidRPr="00CD4D46" w:rsidRDefault="00CD4D46" w:rsidP="00CD4D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4D46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9A608E">
        <w:rPr>
          <w:rFonts w:ascii="Times New Roman" w:hAnsi="Times New Roman"/>
          <w:sz w:val="24"/>
          <w:szCs w:val="24"/>
          <w:lang w:val="sr-Cyrl-RS"/>
        </w:rPr>
        <w:t>na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član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113. </w:t>
      </w:r>
      <w:r w:rsidR="009A608E">
        <w:rPr>
          <w:rFonts w:ascii="Times New Roman" w:hAnsi="Times New Roman"/>
          <w:sz w:val="24"/>
          <w:szCs w:val="24"/>
          <w:lang w:val="sr-Cyrl-RS"/>
        </w:rPr>
        <w:t>koji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je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podneo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narodni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poslanik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A608E">
        <w:rPr>
          <w:rFonts w:ascii="Times New Roman" w:hAnsi="Times New Roman"/>
          <w:sz w:val="24"/>
          <w:szCs w:val="24"/>
          <w:lang w:val="sr-Cyrl-RS"/>
        </w:rPr>
        <w:t>Zoran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Tomić</w:t>
      </w:r>
      <w:r w:rsidRPr="00CD4D46">
        <w:rPr>
          <w:rFonts w:ascii="Times New Roman" w:hAnsi="Times New Roman"/>
          <w:sz w:val="24"/>
          <w:szCs w:val="24"/>
          <w:lang w:val="sr-Cyrl-RS"/>
        </w:rPr>
        <w:t>;</w:t>
      </w:r>
    </w:p>
    <w:p w:rsidR="00CD4D46" w:rsidRDefault="00CD4D46" w:rsidP="00CD4D4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4D46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9A608E">
        <w:rPr>
          <w:rFonts w:ascii="Times New Roman" w:hAnsi="Times New Roman"/>
          <w:sz w:val="24"/>
          <w:szCs w:val="24"/>
          <w:lang w:val="sr-Cyrl-RS"/>
        </w:rPr>
        <w:t>na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član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154. </w:t>
      </w:r>
      <w:r w:rsidR="009A608E">
        <w:rPr>
          <w:rFonts w:ascii="Times New Roman" w:hAnsi="Times New Roman"/>
          <w:sz w:val="24"/>
          <w:szCs w:val="24"/>
          <w:lang w:val="sr-Cyrl-RS"/>
        </w:rPr>
        <w:t>koji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je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podneo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narodni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poslanik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Zoran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/>
          <w:sz w:val="24"/>
          <w:szCs w:val="24"/>
          <w:lang w:val="sr-Cyrl-RS"/>
        </w:rPr>
        <w:t>Tomić</w:t>
      </w:r>
      <w:r w:rsidRPr="00CD4D46">
        <w:rPr>
          <w:rFonts w:ascii="Times New Roman" w:hAnsi="Times New Roman"/>
          <w:sz w:val="24"/>
          <w:szCs w:val="24"/>
          <w:lang w:val="sr-Cyrl-RS"/>
        </w:rPr>
        <w:t>.</w:t>
      </w:r>
    </w:p>
    <w:p w:rsidR="00CD4D46" w:rsidRPr="00CD4D46" w:rsidRDefault="009A608E" w:rsidP="00CD4D4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D4D46" w:rsidRDefault="009A608E" w:rsidP="00EA18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>.</w:t>
      </w:r>
    </w:p>
    <w:p w:rsidR="00DF5C3F" w:rsidRDefault="00DF5C3F" w:rsidP="00CD4D4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 w:rsidR="009A608E">
        <w:rPr>
          <w:rFonts w:ascii="Times New Roman" w:hAnsi="Times New Roman"/>
          <w:b/>
          <w:sz w:val="24"/>
          <w:u w:val="single"/>
          <w:lang w:val="sr-Cyrl-RS"/>
        </w:rPr>
        <w:t>Treća</w:t>
      </w:r>
      <w:r w:rsidRPr="00682353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9A608E">
        <w:rPr>
          <w:rFonts w:ascii="Times New Roman" w:hAnsi="Times New Roman"/>
          <w:b/>
          <w:sz w:val="24"/>
          <w:u w:val="single"/>
          <w:lang w:val="sr-Cyrl-RS"/>
        </w:rPr>
        <w:t>tačka</w:t>
      </w:r>
      <w:r w:rsidRPr="00682353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9A608E">
        <w:rPr>
          <w:rFonts w:ascii="Times New Roman" w:hAnsi="Times New Roman"/>
          <w:b/>
          <w:sz w:val="24"/>
          <w:u w:val="single"/>
          <w:lang w:val="sr-Cyrl-RS"/>
        </w:rPr>
        <w:t>dnevnog</w:t>
      </w:r>
      <w:r w:rsidRPr="00682353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9A608E">
        <w:rPr>
          <w:rFonts w:ascii="Times New Roman" w:hAnsi="Times New Roman"/>
          <w:b/>
          <w:sz w:val="24"/>
          <w:u w:val="single"/>
          <w:lang w:val="sr-Cyrl-RS"/>
        </w:rPr>
        <w:t>reda</w:t>
      </w:r>
      <w:r>
        <w:rPr>
          <w:rFonts w:ascii="Times New Roman" w:hAnsi="Times New Roman"/>
          <w:sz w:val="24"/>
          <w:lang w:val="sr-Cyrl-RS"/>
        </w:rPr>
        <w:t xml:space="preserve">: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011-2210/21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</w:p>
    <w:p w:rsidR="00CD4D46" w:rsidRDefault="009A608E" w:rsidP="00CD4D46">
      <w:pPr>
        <w:spacing w:after="120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CD4D46" w:rsidRPr="00CD4D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lang w:val="sr-Cyrl-RS"/>
        </w:rPr>
        <w:t>Predlog</w:t>
      </w:r>
      <w:r w:rsidR="00CD4D46" w:rsidRPr="00CD4D46">
        <w:rPr>
          <w:rFonts w:ascii="Times New Roman" w:hAnsi="Times New Roman" w:cs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lang w:val="sr-Cyrl-RS"/>
        </w:rPr>
        <w:t>zakona</w:t>
      </w:r>
      <w:r w:rsidR="00CD4D46" w:rsidRPr="00CD4D46">
        <w:rPr>
          <w:rFonts w:ascii="Times New Roman" w:hAnsi="Times New Roman" w:cs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lang w:val="sr-Cyrl-RS"/>
        </w:rPr>
        <w:t>o</w:t>
      </w:r>
      <w:r w:rsidR="00CD4D46" w:rsidRPr="00CD4D46">
        <w:rPr>
          <w:rFonts w:ascii="Times New Roman" w:hAnsi="Times New Roman" w:cs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izmeni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elektronskim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medijima</w:t>
      </w:r>
      <w:r w:rsidR="00CD4D46" w:rsidRPr="00CD4D46">
        <w:rPr>
          <w:rFonts w:ascii="Times New Roman" w:hAnsi="Times New Roman"/>
          <w:sz w:val="24"/>
          <w:szCs w:val="24"/>
        </w:rPr>
        <w:t>,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1. 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Komlenski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>.</w:t>
      </w:r>
    </w:p>
    <w:p w:rsidR="00CD4D46" w:rsidRPr="00CD4D46" w:rsidRDefault="009A608E" w:rsidP="00CD4D4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D4D46" w:rsidRPr="00CD4D46" w:rsidRDefault="009A608E" w:rsidP="00EA182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>.</w:t>
      </w:r>
    </w:p>
    <w:p w:rsidR="00DF5C3F" w:rsidRDefault="00DF5C3F" w:rsidP="00CD4D4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9A608E">
        <w:rPr>
          <w:rFonts w:ascii="Times New Roman" w:hAnsi="Times New Roman"/>
          <w:b/>
          <w:sz w:val="24"/>
          <w:szCs w:val="24"/>
          <w:u w:val="single"/>
          <w:lang w:val="sr-Cyrl-CS"/>
        </w:rPr>
        <w:t>Četvrta</w:t>
      </w:r>
      <w:r w:rsidRPr="00D14C1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A608E"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Pr="00D14C1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A608E"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Pr="00D14C1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A608E"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A608E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D4D46" w:rsidRPr="00DF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CD4D46"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D4D46"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D4D46"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CD4D46"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D4D46"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CD4D46"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D4D46"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D4D46"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srednjem</w:t>
      </w:r>
      <w:r w:rsidR="00CD4D46"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obrazovanju</w:t>
      </w:r>
      <w:r w:rsidR="00CD4D46"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D4D46"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vaspitanju</w:t>
      </w:r>
      <w:r w:rsidR="00CD4D46"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D4D46"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 w:rsidR="00CD4D46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CD4D46">
        <w:rPr>
          <w:rFonts w:ascii="Times New Roman" w:hAnsi="Times New Roman" w:cs="Times New Roman"/>
          <w:sz w:val="24"/>
          <w:szCs w:val="24"/>
          <w:lang w:val="sr-Cyrl-CS"/>
        </w:rPr>
        <w:t xml:space="preserve"> 011-2146/21,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CD4D46">
        <w:rPr>
          <w:rFonts w:ascii="Times New Roman" w:hAnsi="Times New Roman" w:cs="Times New Roman"/>
          <w:sz w:val="24"/>
          <w:szCs w:val="24"/>
          <w:lang w:val="sr-Cyrl-CS"/>
        </w:rPr>
        <w:t xml:space="preserve"> 26.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CD4D46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 w:rsidR="009A608E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D4D46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CD4D46" w:rsidRDefault="009A608E" w:rsidP="00CD4D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Odbor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CD4D46" w:rsidRPr="00CD4D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CD4D46" w:rsidRPr="00CD4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D4D46" w:rsidRPr="00CD4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D4D46" w:rsidRPr="00CD4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CD4D46" w:rsidRPr="00CD4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D4D46" w:rsidRPr="00CD4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CD4D46" w:rsidRPr="00CD4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D4D46" w:rsidRPr="00CD4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D4D46" w:rsidRPr="00CD4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srednjem</w:t>
      </w:r>
      <w:r w:rsidR="00CD4D46" w:rsidRPr="00CD4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obrazovanju</w:t>
      </w:r>
      <w:r w:rsidR="00CD4D46" w:rsidRPr="00CD4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D4D46" w:rsidRPr="00CD4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vaspitanju</w:t>
      </w:r>
      <w:r w:rsidR="00CD4D46" w:rsidRPr="00CD4D46">
        <w:rPr>
          <w:rFonts w:ascii="Times New Roman" w:hAnsi="Times New Roman"/>
          <w:sz w:val="24"/>
          <w:szCs w:val="24"/>
        </w:rPr>
        <w:t>,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D4D46" w:rsidRPr="00CD4D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nauku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tehnološki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informatičko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>.</w:t>
      </w:r>
    </w:p>
    <w:p w:rsidR="00CD4D46" w:rsidRPr="00CD4D46" w:rsidRDefault="00CD4D46" w:rsidP="00CD4D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D4D46" w:rsidRPr="00CD4D46" w:rsidRDefault="009A608E" w:rsidP="00CD4D4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D4D46" w:rsidRPr="00EA1828" w:rsidRDefault="009A608E" w:rsidP="00EA18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CD4D46" w:rsidRPr="00CD4D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D4D46" w:rsidRPr="00CD4D46">
        <w:rPr>
          <w:rFonts w:ascii="Times New Roman" w:hAnsi="Times New Roman"/>
          <w:sz w:val="24"/>
          <w:szCs w:val="24"/>
          <w:lang w:val="sr-Cyrl-CS"/>
        </w:rPr>
        <w:t>.</w:t>
      </w:r>
    </w:p>
    <w:p w:rsidR="00DF5C3F" w:rsidRPr="00A912EE" w:rsidRDefault="00DF5C3F" w:rsidP="00DF5C3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A608E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A608E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A608E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A608E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D4D46">
        <w:rPr>
          <w:rFonts w:ascii="Times New Roman" w:eastAsia="Times New Roman" w:hAnsi="Times New Roman" w:cs="Times New Roman"/>
          <w:sz w:val="24"/>
          <w:szCs w:val="24"/>
          <w:lang w:val="sr-Cyrl-RS"/>
        </w:rPr>
        <w:t>9,4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="009A608E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DF5C3F" w:rsidRPr="00857554" w:rsidRDefault="00DF5C3F" w:rsidP="00DF5C3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9A608E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A608E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A608E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A608E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A608E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A608E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DF5C3F" w:rsidRDefault="00DF5C3F" w:rsidP="00DF5C3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5C3F" w:rsidRPr="00D36DD7" w:rsidRDefault="00DF5C3F" w:rsidP="00DF5C3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C3F" w:rsidRPr="00D36DD7" w:rsidRDefault="00DF5C3F" w:rsidP="00DF5C3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A912E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9A608E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DF5C3F" w:rsidRPr="00A912EE" w:rsidRDefault="009A608E" w:rsidP="00DF5C3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DF5C3F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DF5C3F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DF5C3F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DF5C3F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DF5C3F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DF5C3F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DF5C3F" w:rsidRPr="00A912EE" w:rsidRDefault="00DF5C3F" w:rsidP="00DF5C3F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DF5C3F" w:rsidRDefault="00DF5C3F" w:rsidP="00DF5C3F"/>
    <w:p w:rsidR="00DF5C3F" w:rsidRPr="00CD17D9" w:rsidRDefault="00DF5C3F" w:rsidP="00DF5C3F">
      <w:pPr>
        <w:rPr>
          <w:lang w:val="sr-Cyrl-RS"/>
        </w:rPr>
      </w:pPr>
    </w:p>
    <w:p w:rsidR="00103355" w:rsidRDefault="00103355"/>
    <w:sectPr w:rsidR="00103355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E41" w:rsidRDefault="00004E41">
      <w:pPr>
        <w:spacing w:after="0" w:line="240" w:lineRule="auto"/>
      </w:pPr>
      <w:r>
        <w:separator/>
      </w:r>
    </w:p>
  </w:endnote>
  <w:endnote w:type="continuationSeparator" w:id="0">
    <w:p w:rsidR="00004E41" w:rsidRDefault="00004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08E" w:rsidRDefault="009A60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CD4D46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9A608E">
          <w:rPr>
            <w:rFonts w:ascii="Times New Roman" w:hAnsi="Times New Roman" w:cs="Times New Roman"/>
            <w:noProof/>
          </w:rPr>
          <w:t>3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004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08E" w:rsidRDefault="009A60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E41" w:rsidRDefault="00004E41">
      <w:pPr>
        <w:spacing w:after="0" w:line="240" w:lineRule="auto"/>
      </w:pPr>
      <w:r>
        <w:separator/>
      </w:r>
    </w:p>
  </w:footnote>
  <w:footnote w:type="continuationSeparator" w:id="0">
    <w:p w:rsidR="00004E41" w:rsidRDefault="00004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08E" w:rsidRDefault="009A60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08E" w:rsidRDefault="009A60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08E" w:rsidRDefault="009A60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3F"/>
    <w:rsid w:val="00004E41"/>
    <w:rsid w:val="00103355"/>
    <w:rsid w:val="00433185"/>
    <w:rsid w:val="009636A1"/>
    <w:rsid w:val="009A608E"/>
    <w:rsid w:val="00CD4D46"/>
    <w:rsid w:val="00DF5C3F"/>
    <w:rsid w:val="00EA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5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C3F"/>
  </w:style>
  <w:style w:type="paragraph" w:styleId="Header">
    <w:name w:val="header"/>
    <w:basedOn w:val="Normal"/>
    <w:link w:val="HeaderChar"/>
    <w:uiPriority w:val="99"/>
    <w:unhideWhenUsed/>
    <w:rsid w:val="009A6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5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C3F"/>
  </w:style>
  <w:style w:type="paragraph" w:styleId="Header">
    <w:name w:val="header"/>
    <w:basedOn w:val="Normal"/>
    <w:link w:val="HeaderChar"/>
    <w:uiPriority w:val="99"/>
    <w:unhideWhenUsed/>
    <w:rsid w:val="009A6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2021-12-23T09:44:00Z</cp:lastPrinted>
  <dcterms:created xsi:type="dcterms:W3CDTF">2021-12-28T08:29:00Z</dcterms:created>
  <dcterms:modified xsi:type="dcterms:W3CDTF">2021-12-28T08:29:00Z</dcterms:modified>
</cp:coreProperties>
</file>